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AB1D" w14:textId="675A0625" w:rsidR="006B3F78" w:rsidRPr="00E8346B" w:rsidRDefault="00D63AE8" w:rsidP="00232856">
      <w:pPr>
        <w:pStyle w:val="Heading1"/>
        <w:ind w:left="0"/>
        <w:jc w:val="center"/>
        <w:rPr>
          <w:sz w:val="28"/>
          <w:szCs w:val="28"/>
        </w:rPr>
      </w:pPr>
      <w:bookmarkStart w:id="0" w:name="FINAL_HOMEHTFNSP_Annual_Report_Guide"/>
      <w:bookmarkStart w:id="1" w:name="Annual_Compliance_Report"/>
      <w:bookmarkEnd w:id="0"/>
      <w:bookmarkEnd w:id="1"/>
      <w:r w:rsidRPr="00E8346B">
        <w:rPr>
          <w:sz w:val="28"/>
          <w:szCs w:val="28"/>
        </w:rPr>
        <w:t>Physical Inspection Request</w:t>
      </w:r>
    </w:p>
    <w:p w14:paraId="1FE43BB9" w14:textId="77777777" w:rsidR="006B3F78" w:rsidRPr="00E8346B" w:rsidRDefault="001164C4" w:rsidP="00EE1223">
      <w:pPr>
        <w:jc w:val="center"/>
      </w:pPr>
      <w:bookmarkStart w:id="2" w:name="For_Rental_Properties_with_State-Assiste"/>
      <w:bookmarkEnd w:id="2"/>
      <w:r w:rsidRPr="00E8346B">
        <w:t>For Rental Properties with Assisted HOME and/or HTF Units</w:t>
      </w:r>
    </w:p>
    <w:p w14:paraId="11D3E6ED" w14:textId="77777777" w:rsidR="006B3F78" w:rsidRPr="00EE1223" w:rsidRDefault="006B3F78" w:rsidP="00EE1223"/>
    <w:p w14:paraId="6D96A442" w14:textId="016515AF" w:rsidR="003A202A" w:rsidRPr="003A202A" w:rsidRDefault="003A202A" w:rsidP="003A202A">
      <w:pPr>
        <w:numPr>
          <w:ilvl w:val="0"/>
          <w:numId w:val="27"/>
        </w:numPr>
        <w:ind w:left="360"/>
        <w:rPr>
          <w:b/>
          <w:bCs/>
        </w:rPr>
      </w:pPr>
      <w:bookmarkStart w:id="3" w:name="Reporting_period_covered_by_this_report:"/>
      <w:bookmarkEnd w:id="3"/>
      <w:r w:rsidRPr="003A202A">
        <w:rPr>
          <w:b/>
          <w:bCs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356AD" w:rsidRPr="00D356AD" w14:paraId="5B2BCA55" w14:textId="77777777" w:rsidTr="00175717">
        <w:trPr>
          <w:trHeight w:val="432"/>
        </w:trPr>
        <w:tc>
          <w:tcPr>
            <w:tcW w:w="1975" w:type="dxa"/>
            <w:vAlign w:val="center"/>
          </w:tcPr>
          <w:p w14:paraId="2CFDA046" w14:textId="194D7D84" w:rsidR="00D356AD" w:rsidRPr="00D356AD" w:rsidRDefault="00D356AD" w:rsidP="00175717">
            <w:r w:rsidRPr="00D356AD">
              <w:t>Project Name</w:t>
            </w:r>
          </w:p>
        </w:tc>
        <w:sdt>
          <w:sdtPr>
            <w:id w:val="18799701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  <w:vAlign w:val="center"/>
              </w:tcPr>
              <w:p w14:paraId="18FA7373" w14:textId="49D2B2E6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AE8" w:rsidRPr="00D356AD" w14:paraId="5B80763F" w14:textId="77777777" w:rsidTr="00175717">
        <w:trPr>
          <w:trHeight w:val="432"/>
        </w:trPr>
        <w:tc>
          <w:tcPr>
            <w:tcW w:w="1975" w:type="dxa"/>
            <w:vAlign w:val="center"/>
          </w:tcPr>
          <w:p w14:paraId="63C2A0B7" w14:textId="7D9D11FF" w:rsidR="00D63AE8" w:rsidRPr="00D356AD" w:rsidRDefault="00D63AE8" w:rsidP="00175717">
            <w:r>
              <w:t>Project ID #</w:t>
            </w:r>
          </w:p>
        </w:tc>
        <w:sdt>
          <w:sdtPr>
            <w:id w:val="-20210045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  <w:vAlign w:val="center"/>
              </w:tcPr>
              <w:p w14:paraId="3C9C83FE" w14:textId="2B7614FE" w:rsidR="00D63AE8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7BE18935" w14:textId="77777777" w:rsidTr="00175717">
        <w:trPr>
          <w:trHeight w:val="432"/>
        </w:trPr>
        <w:tc>
          <w:tcPr>
            <w:tcW w:w="1975" w:type="dxa"/>
            <w:vAlign w:val="center"/>
          </w:tcPr>
          <w:p w14:paraId="39FE0AA0" w14:textId="4CD4DE22" w:rsidR="00D356AD" w:rsidRPr="00D356AD" w:rsidRDefault="00D356AD" w:rsidP="00175717">
            <w:r w:rsidRPr="00D356AD">
              <w:t>Property Address</w:t>
            </w:r>
          </w:p>
        </w:tc>
        <w:sdt>
          <w:sdtPr>
            <w:id w:val="-17099459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  <w:vAlign w:val="center"/>
              </w:tcPr>
              <w:p w14:paraId="61EA7D9B" w14:textId="0662E9AF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2D9698F1" w14:textId="77777777" w:rsidTr="00175717">
        <w:trPr>
          <w:trHeight w:val="432"/>
        </w:trPr>
        <w:tc>
          <w:tcPr>
            <w:tcW w:w="1975" w:type="dxa"/>
            <w:vAlign w:val="center"/>
          </w:tcPr>
          <w:p w14:paraId="66751D66" w14:textId="1D5AAC80" w:rsidR="00D356AD" w:rsidRPr="00D356AD" w:rsidRDefault="00D356AD" w:rsidP="00175717">
            <w:r w:rsidRPr="00D356AD">
              <w:t>City, State, Zip</w:t>
            </w:r>
          </w:p>
        </w:tc>
        <w:sdt>
          <w:sdtPr>
            <w:id w:val="-981882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  <w:vAlign w:val="center"/>
              </w:tcPr>
              <w:p w14:paraId="35F5B111" w14:textId="33CFA14D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4A3773" w14:textId="77777777" w:rsidR="00D356AD" w:rsidRPr="00D4062F" w:rsidRDefault="00D356AD" w:rsidP="00EE1223">
      <w:pPr>
        <w:rPr>
          <w:sz w:val="1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6855"/>
      </w:tblGrid>
      <w:tr w:rsidR="00D356AD" w:rsidRPr="00D356AD" w14:paraId="772B2E44" w14:textId="77777777" w:rsidTr="00175717">
        <w:trPr>
          <w:trHeight w:val="432"/>
        </w:trPr>
        <w:tc>
          <w:tcPr>
            <w:tcW w:w="2538" w:type="dxa"/>
            <w:vAlign w:val="center"/>
          </w:tcPr>
          <w:p w14:paraId="37EEBA8E" w14:textId="77777777" w:rsidR="00D356AD" w:rsidRPr="00D356AD" w:rsidRDefault="00D356AD" w:rsidP="00175717">
            <w:r w:rsidRPr="00D356AD">
              <w:t>Property Owner</w:t>
            </w:r>
          </w:p>
        </w:tc>
        <w:sdt>
          <w:sdtPr>
            <w:id w:val="-12295355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38" w:type="dxa"/>
                <w:vAlign w:val="center"/>
              </w:tcPr>
              <w:p w14:paraId="5C77B36C" w14:textId="36ED85E8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2361858F" w14:textId="77777777" w:rsidTr="00175717">
        <w:trPr>
          <w:trHeight w:val="432"/>
        </w:trPr>
        <w:tc>
          <w:tcPr>
            <w:tcW w:w="2538" w:type="dxa"/>
            <w:vAlign w:val="center"/>
          </w:tcPr>
          <w:p w14:paraId="4E9AE675" w14:textId="77777777" w:rsidR="00D356AD" w:rsidRPr="00D356AD" w:rsidRDefault="00D356AD" w:rsidP="00175717">
            <w:r w:rsidRPr="00D356AD">
              <w:t>Contact Name</w:t>
            </w:r>
          </w:p>
        </w:tc>
        <w:sdt>
          <w:sdtPr>
            <w:id w:val="5800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38" w:type="dxa"/>
                <w:vAlign w:val="center"/>
              </w:tcPr>
              <w:p w14:paraId="2787E4CE" w14:textId="1761C762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12415FDF" w14:textId="77777777" w:rsidTr="00175717">
        <w:trPr>
          <w:trHeight w:val="432"/>
        </w:trPr>
        <w:tc>
          <w:tcPr>
            <w:tcW w:w="2538" w:type="dxa"/>
            <w:vAlign w:val="center"/>
          </w:tcPr>
          <w:p w14:paraId="6F4D86CE" w14:textId="77777777" w:rsidR="00D356AD" w:rsidRPr="00D356AD" w:rsidRDefault="00D356AD" w:rsidP="00175717">
            <w:r w:rsidRPr="00D356AD">
              <w:t>Contact Phone Number</w:t>
            </w:r>
          </w:p>
        </w:tc>
        <w:sdt>
          <w:sdtPr>
            <w:id w:val="1799568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38" w:type="dxa"/>
                <w:vAlign w:val="center"/>
              </w:tcPr>
              <w:p w14:paraId="0C396E19" w14:textId="2D969249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2E6CA6F3" w14:textId="77777777" w:rsidTr="00175717">
        <w:trPr>
          <w:trHeight w:val="432"/>
        </w:trPr>
        <w:tc>
          <w:tcPr>
            <w:tcW w:w="2538" w:type="dxa"/>
            <w:vAlign w:val="center"/>
          </w:tcPr>
          <w:p w14:paraId="7107969F" w14:textId="77777777" w:rsidR="00D356AD" w:rsidRPr="00D356AD" w:rsidRDefault="00D356AD" w:rsidP="00175717">
            <w:r w:rsidRPr="00D356AD">
              <w:t>Contact Email Address</w:t>
            </w:r>
          </w:p>
        </w:tc>
        <w:sdt>
          <w:sdtPr>
            <w:id w:val="766811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38" w:type="dxa"/>
                <w:vAlign w:val="center"/>
              </w:tcPr>
              <w:p w14:paraId="4B2A3CD5" w14:textId="391751F9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04A414" w14:textId="77777777" w:rsidR="00D356AD" w:rsidRPr="00D4062F" w:rsidRDefault="00D356AD" w:rsidP="00EE1223">
      <w:pPr>
        <w:rPr>
          <w:sz w:val="1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D356AD" w:rsidRPr="00D356AD" w14:paraId="250AB4D1" w14:textId="77777777" w:rsidTr="00175717">
        <w:trPr>
          <w:trHeight w:val="432"/>
        </w:trPr>
        <w:tc>
          <w:tcPr>
            <w:tcW w:w="3955" w:type="dxa"/>
            <w:vAlign w:val="center"/>
          </w:tcPr>
          <w:p w14:paraId="01D85D22" w14:textId="77777777" w:rsidR="00D356AD" w:rsidRPr="00D356AD" w:rsidRDefault="00D356AD" w:rsidP="00175717">
            <w:r w:rsidRPr="00D356AD">
              <w:t>Management Company (if applicable)</w:t>
            </w:r>
          </w:p>
        </w:tc>
        <w:sdt>
          <w:sdtPr>
            <w:id w:val="-12965186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647985B1" w14:textId="0B001FE5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7A7F27AB" w14:textId="77777777" w:rsidTr="00175717">
        <w:trPr>
          <w:trHeight w:val="432"/>
        </w:trPr>
        <w:tc>
          <w:tcPr>
            <w:tcW w:w="3955" w:type="dxa"/>
            <w:vAlign w:val="center"/>
          </w:tcPr>
          <w:p w14:paraId="26C7746B" w14:textId="1207527D" w:rsidR="00D356AD" w:rsidRPr="00D356AD" w:rsidRDefault="00232856" w:rsidP="00175717">
            <w:r w:rsidRPr="00D356AD">
              <w:t xml:space="preserve">Management </w:t>
            </w:r>
            <w:r w:rsidR="00D356AD" w:rsidRPr="00D356AD">
              <w:t>Contact Name</w:t>
            </w:r>
          </w:p>
        </w:tc>
        <w:sdt>
          <w:sdtPr>
            <w:id w:val="14455789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4CC9F314" w14:textId="29951849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131D788E" w14:textId="77777777" w:rsidTr="00175717">
        <w:trPr>
          <w:trHeight w:val="432"/>
        </w:trPr>
        <w:tc>
          <w:tcPr>
            <w:tcW w:w="3955" w:type="dxa"/>
            <w:vAlign w:val="center"/>
          </w:tcPr>
          <w:p w14:paraId="7B21D06A" w14:textId="5F5675B1" w:rsidR="00D356AD" w:rsidRPr="00D356AD" w:rsidRDefault="00232856" w:rsidP="00175717">
            <w:r w:rsidRPr="00D356AD">
              <w:t xml:space="preserve">Management </w:t>
            </w:r>
            <w:r w:rsidR="00D356AD" w:rsidRPr="00D356AD">
              <w:t>Contact Phone Number</w:t>
            </w:r>
          </w:p>
        </w:tc>
        <w:sdt>
          <w:sdtPr>
            <w:id w:val="-501821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5B45781B" w14:textId="0C050899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37771221" w14:textId="77777777" w:rsidTr="00175717">
        <w:trPr>
          <w:trHeight w:val="432"/>
        </w:trPr>
        <w:tc>
          <w:tcPr>
            <w:tcW w:w="3955" w:type="dxa"/>
            <w:vAlign w:val="center"/>
          </w:tcPr>
          <w:p w14:paraId="6CA6A3C5" w14:textId="12EDFB71" w:rsidR="00D356AD" w:rsidRPr="00D356AD" w:rsidRDefault="00232856" w:rsidP="00175717">
            <w:r w:rsidRPr="00D356AD">
              <w:t xml:space="preserve">Management </w:t>
            </w:r>
            <w:r w:rsidR="00D356AD" w:rsidRPr="00D356AD">
              <w:t>Contact Email Address</w:t>
            </w:r>
          </w:p>
        </w:tc>
        <w:sdt>
          <w:sdtPr>
            <w:id w:val="-6839002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  <w:vAlign w:val="center"/>
              </w:tcPr>
              <w:p w14:paraId="4FE5A1A5" w14:textId="2905C587" w:rsidR="00D356AD" w:rsidRPr="00D356AD" w:rsidRDefault="0095798B" w:rsidP="00175717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5F974C" w14:textId="77777777" w:rsidR="006B3F78" w:rsidRPr="00D4062F" w:rsidRDefault="006B3F78" w:rsidP="00EE1223">
      <w:pPr>
        <w:rPr>
          <w:sz w:val="1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356AD" w:rsidRPr="00D356AD" w14:paraId="5A442C5A" w14:textId="77777777" w:rsidTr="00507BA6">
        <w:trPr>
          <w:trHeight w:val="432"/>
        </w:trPr>
        <w:tc>
          <w:tcPr>
            <w:tcW w:w="3325" w:type="dxa"/>
            <w:vAlign w:val="center"/>
          </w:tcPr>
          <w:p w14:paraId="7FBA2B4B" w14:textId="23F12246" w:rsidR="00D356AD" w:rsidRPr="00D356AD" w:rsidRDefault="00D63AE8" w:rsidP="00507BA6">
            <w:r>
              <w:t>Type of Inspection Requested</w:t>
            </w:r>
          </w:p>
        </w:tc>
        <w:sdt>
          <w:sdtPr>
            <w:alias w:val="Type of Inspection"/>
            <w:tag w:val="Type of Inspection"/>
            <w:id w:val="1300117370"/>
            <w:lock w:val="sdtLocked"/>
            <w:placeholder>
              <w:docPart w:val="92E12F1D48704C05B7C5C7F7F5DB3DCF"/>
            </w:placeholder>
            <w:showingPlcHdr/>
            <w:dropDownList>
              <w:listItem w:value="Choose an item."/>
              <w:listItem w:displayText="50% Construction Completion" w:value="50% Construction Completion"/>
              <w:listItem w:displayText="50% Inspection Re-visit" w:value="50% Inspection Re-visit"/>
              <w:listItem w:displayText="100% Construction Completion" w:value="100% Construction Completion"/>
              <w:listItem w:displayText="100% Inspection Re-visit" w:value="100% Inspection Re-visit"/>
            </w:dropDownList>
          </w:sdtPr>
          <w:sdtEndPr/>
          <w:sdtContent>
            <w:tc>
              <w:tcPr>
                <w:tcW w:w="6025" w:type="dxa"/>
                <w:vAlign w:val="center"/>
              </w:tcPr>
              <w:p w14:paraId="241BD196" w14:textId="12B334B2" w:rsidR="00D356AD" w:rsidRPr="00D356AD" w:rsidRDefault="00DF7273" w:rsidP="00507BA6">
                <w:r w:rsidRPr="00A12E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EFB2066" w14:textId="77777777" w:rsidR="006B3F78" w:rsidRPr="00EE1223" w:rsidRDefault="006B3F78" w:rsidP="00EE1223"/>
    <w:p w14:paraId="53169855" w14:textId="5D1E0EBC" w:rsidR="006B3F78" w:rsidRPr="0037642C" w:rsidRDefault="001164C4" w:rsidP="00D63AE8">
      <w:pPr>
        <w:numPr>
          <w:ilvl w:val="0"/>
          <w:numId w:val="27"/>
        </w:numPr>
        <w:ind w:left="360"/>
        <w:rPr>
          <w:b/>
          <w:bCs/>
        </w:rPr>
      </w:pPr>
      <w:r w:rsidRPr="0037642C">
        <w:rPr>
          <w:b/>
          <w:bCs/>
        </w:rPr>
        <w:t>Occupancy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D356AD" w:rsidRPr="00D356AD" w14:paraId="21899D3C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5307B3CF" w14:textId="77777777" w:rsidR="00D356AD" w:rsidRPr="00175717" w:rsidRDefault="00D356AD" w:rsidP="00175717">
            <w:bookmarkStart w:id="4" w:name="Number_of_State-Assisted_Units_in_Projec"/>
            <w:bookmarkEnd w:id="4"/>
            <w:r w:rsidRPr="00175717">
              <w:t>Number of HOME-Assisted Units in Project (if HOME only)</w:t>
            </w:r>
          </w:p>
        </w:tc>
        <w:sdt>
          <w:sdtPr>
            <w:rPr>
              <w:b/>
              <w:bCs/>
            </w:rPr>
            <w:id w:val="3127667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2199BA37" w14:textId="6A25567D" w:rsidR="00D356AD" w:rsidRPr="0037642C" w:rsidRDefault="0095798B" w:rsidP="00E8346B">
                <w:pPr>
                  <w:jc w:val="center"/>
                  <w:rPr>
                    <w:b/>
                    <w:bCs/>
                  </w:rPr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308AFAA3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3761C4B0" w14:textId="1BFBDEC0" w:rsidR="00D356AD" w:rsidRPr="00175717" w:rsidRDefault="00D356AD" w:rsidP="00175717">
            <w:pPr>
              <w:jc w:val="right"/>
            </w:pPr>
            <w:r w:rsidRPr="00175717">
              <w:t># Occupied</w:t>
            </w:r>
          </w:p>
        </w:tc>
        <w:sdt>
          <w:sdtPr>
            <w:id w:val="-15717241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3CC36F20" w14:textId="44A5FB36" w:rsidR="00D356AD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18BB23CF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5EBE1B26" w14:textId="289D3A6D" w:rsidR="00D356AD" w:rsidRPr="00175717" w:rsidRDefault="00D356AD" w:rsidP="00175717">
            <w:pPr>
              <w:jc w:val="right"/>
              <w:rPr>
                <w:u w:val="single"/>
              </w:rPr>
            </w:pPr>
            <w:r w:rsidRPr="00175717">
              <w:t># Vacant</w:t>
            </w:r>
          </w:p>
        </w:tc>
        <w:sdt>
          <w:sdtPr>
            <w:id w:val="451178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3E247C23" w14:textId="34AE5336" w:rsidR="00D356AD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2C" w:rsidRPr="00D356AD" w14:paraId="64858F64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2AF10482" w14:textId="616B134A" w:rsidR="0037642C" w:rsidRPr="00175717" w:rsidRDefault="0037642C" w:rsidP="00175717">
            <w:r w:rsidRPr="00175717">
              <w:t>Number of HOME/HTF-Assisted Units in Project</w:t>
            </w:r>
          </w:p>
        </w:tc>
        <w:sdt>
          <w:sdtPr>
            <w:id w:val="-2219186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7B46C1CB" w14:textId="5BB0DFCB" w:rsidR="0037642C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2C" w:rsidRPr="00D356AD" w14:paraId="6DF91BAC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72DAD8E6" w14:textId="6B2583A5" w:rsidR="0037642C" w:rsidRPr="00175717" w:rsidRDefault="0037642C" w:rsidP="00175717">
            <w:pPr>
              <w:jc w:val="right"/>
            </w:pPr>
            <w:r w:rsidRPr="00175717">
              <w:t># Occupied</w:t>
            </w:r>
          </w:p>
        </w:tc>
        <w:sdt>
          <w:sdtPr>
            <w:id w:val="21280443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50BFED22" w14:textId="08E233D5" w:rsidR="0037642C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642C" w:rsidRPr="00D356AD" w14:paraId="3D8F535D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12028A2A" w14:textId="193832A7" w:rsidR="0037642C" w:rsidRPr="00175717" w:rsidRDefault="0037642C" w:rsidP="00175717">
            <w:pPr>
              <w:jc w:val="right"/>
            </w:pPr>
            <w:r w:rsidRPr="00175717">
              <w:t># Vacant</w:t>
            </w:r>
          </w:p>
        </w:tc>
        <w:sdt>
          <w:sdtPr>
            <w:id w:val="-19758941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067B26E2" w14:textId="4363AC59" w:rsidR="0037642C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51AB5D90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37F554D4" w14:textId="459C1C81" w:rsidR="00D356AD" w:rsidRPr="00175717" w:rsidRDefault="00D356AD" w:rsidP="00175717">
            <w:r w:rsidRPr="00175717">
              <w:t>Number of Other Units in Project</w:t>
            </w:r>
          </w:p>
        </w:tc>
        <w:sdt>
          <w:sdtPr>
            <w:id w:val="593836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59C4101F" w14:textId="6E25593A" w:rsidR="00D356AD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2B488E3E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36313128" w14:textId="2EDFEB33" w:rsidR="00D356AD" w:rsidRPr="00175717" w:rsidRDefault="00D356AD" w:rsidP="00175717">
            <w:pPr>
              <w:jc w:val="right"/>
              <w:rPr>
                <w:u w:val="single"/>
              </w:rPr>
            </w:pPr>
            <w:bookmarkStart w:id="5" w:name="Number_of_Other_Units_in_Project"/>
            <w:bookmarkEnd w:id="5"/>
            <w:r w:rsidRPr="00175717">
              <w:t># Occupied</w:t>
            </w:r>
          </w:p>
        </w:tc>
        <w:sdt>
          <w:sdtPr>
            <w:id w:val="7037578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1837AF30" w14:textId="51B6B633" w:rsidR="00D356AD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70F9BF98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1985B725" w14:textId="5F4EBFEB" w:rsidR="00D356AD" w:rsidRPr="00175717" w:rsidRDefault="00D356AD" w:rsidP="00175717">
            <w:pPr>
              <w:jc w:val="right"/>
            </w:pPr>
            <w:r w:rsidRPr="00175717">
              <w:lastRenderedPageBreak/>
              <w:t># Vacant</w:t>
            </w:r>
          </w:p>
        </w:tc>
        <w:sdt>
          <w:sdtPr>
            <w:id w:val="-4339869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39CFB905" w14:textId="15046169" w:rsidR="00D356AD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6AD" w:rsidRPr="00D356AD" w14:paraId="34B72C5B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4A4B820D" w14:textId="7A9C0604" w:rsidR="00D356AD" w:rsidRPr="00540874" w:rsidRDefault="00D356AD" w:rsidP="00175717">
            <w:pPr>
              <w:tabs>
                <w:tab w:val="right" w:pos="4572"/>
              </w:tabs>
              <w:rPr>
                <w:b/>
                <w:bCs/>
                <w:u w:val="single"/>
              </w:rPr>
            </w:pPr>
            <w:r w:rsidRPr="00540874">
              <w:rPr>
                <w:b/>
                <w:bCs/>
              </w:rPr>
              <w:t>Total Number of Units in Project</w:t>
            </w:r>
          </w:p>
        </w:tc>
        <w:sdt>
          <w:sdtPr>
            <w:id w:val="1427761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4DC90AFB" w14:textId="04805ABC" w:rsidR="00D356AD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5717" w:rsidRPr="00D356AD" w14:paraId="0680CB43" w14:textId="77777777" w:rsidTr="00E8346B">
        <w:trPr>
          <w:trHeight w:val="432"/>
        </w:trPr>
        <w:tc>
          <w:tcPr>
            <w:tcW w:w="6475" w:type="dxa"/>
            <w:vAlign w:val="center"/>
          </w:tcPr>
          <w:p w14:paraId="3B77A319" w14:textId="71F3F147" w:rsidR="00175717" w:rsidRPr="00540874" w:rsidRDefault="00175717" w:rsidP="00175717">
            <w:pPr>
              <w:tabs>
                <w:tab w:val="right" w:pos="4572"/>
              </w:tabs>
              <w:rPr>
                <w:b/>
                <w:bCs/>
              </w:rPr>
            </w:pPr>
            <w:r w:rsidRPr="00540874">
              <w:rPr>
                <w:b/>
                <w:bCs/>
              </w:rPr>
              <w:t>Total Number of Buildings in Project</w:t>
            </w:r>
          </w:p>
        </w:tc>
        <w:sdt>
          <w:sdtPr>
            <w:id w:val="-1598474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5" w:type="dxa"/>
                <w:vAlign w:val="center"/>
              </w:tcPr>
              <w:p w14:paraId="77B8C595" w14:textId="4939ADC8" w:rsidR="00175717" w:rsidRPr="00D356AD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E7BF16" w14:textId="77777777" w:rsidR="00D63AE8" w:rsidRDefault="00D63AE8" w:rsidP="00D63AE8">
      <w:pPr>
        <w:rPr>
          <w:b/>
          <w:bCs/>
        </w:rPr>
      </w:pPr>
      <w:bookmarkStart w:id="6" w:name="Please_mail_report_and_attachments_to_(r"/>
      <w:bookmarkStart w:id="7" w:name="Arizona_Department_of_Housing"/>
      <w:bookmarkStart w:id="8" w:name="By_signing_below_I/we_certify_the_follow"/>
      <w:bookmarkEnd w:id="6"/>
      <w:bookmarkEnd w:id="7"/>
      <w:bookmarkEnd w:id="8"/>
    </w:p>
    <w:p w14:paraId="58DBE0C9" w14:textId="58DC3D9F" w:rsidR="006B3F78" w:rsidRPr="0037642C" w:rsidRDefault="00175717" w:rsidP="00D63AE8">
      <w:pPr>
        <w:numPr>
          <w:ilvl w:val="0"/>
          <w:numId w:val="27"/>
        </w:numPr>
        <w:ind w:left="360"/>
        <w:rPr>
          <w:b/>
          <w:bCs/>
        </w:rPr>
      </w:pPr>
      <w:r>
        <w:rPr>
          <w:b/>
          <w:bCs/>
        </w:rPr>
        <w:t>Request Details</w:t>
      </w:r>
    </w:p>
    <w:p w14:paraId="1186F99F" w14:textId="77777777" w:rsidR="001626B0" w:rsidRDefault="001626B0" w:rsidP="00EE12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175717" w14:paraId="1300289A" w14:textId="77777777" w:rsidTr="00E8346B">
        <w:trPr>
          <w:trHeight w:val="432"/>
        </w:trPr>
        <w:tc>
          <w:tcPr>
            <w:tcW w:w="6025" w:type="dxa"/>
            <w:vAlign w:val="center"/>
          </w:tcPr>
          <w:p w14:paraId="7675698E" w14:textId="3A6AF631" w:rsidR="00175717" w:rsidRDefault="00175717" w:rsidP="00175717">
            <w:r>
              <w:t>Does the Project include Housing Tax Credit (HTC) Units?</w:t>
            </w:r>
          </w:p>
        </w:tc>
        <w:sdt>
          <w:sdtPr>
            <w:id w:val="4653984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115F605A" w14:textId="73F166E1" w:rsidR="00175717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5717" w14:paraId="59420E8F" w14:textId="77777777" w:rsidTr="00E8346B">
        <w:trPr>
          <w:trHeight w:val="432"/>
        </w:trPr>
        <w:tc>
          <w:tcPr>
            <w:tcW w:w="6025" w:type="dxa"/>
            <w:vAlign w:val="center"/>
          </w:tcPr>
          <w:p w14:paraId="08224F80" w14:textId="7E9EE885" w:rsidR="00175717" w:rsidRDefault="00175717" w:rsidP="00175717">
            <w:pPr>
              <w:jc w:val="right"/>
            </w:pPr>
            <w:r>
              <w:t>Has an HTC inspection occurred?</w:t>
            </w:r>
          </w:p>
        </w:tc>
        <w:sdt>
          <w:sdtPr>
            <w:id w:val="19962899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275093C7" w14:textId="392B22F1" w:rsidR="00175717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5717" w14:paraId="47410EE5" w14:textId="77777777" w:rsidTr="004E6AA2">
        <w:trPr>
          <w:trHeight w:val="432"/>
        </w:trPr>
        <w:tc>
          <w:tcPr>
            <w:tcW w:w="6025" w:type="dxa"/>
            <w:vAlign w:val="center"/>
          </w:tcPr>
          <w:p w14:paraId="563578E9" w14:textId="70F64DC2" w:rsidR="00175717" w:rsidRDefault="00175717" w:rsidP="00175717">
            <w:pPr>
              <w:jc w:val="right"/>
            </w:pPr>
            <w:r>
              <w:t>If yes, date:</w:t>
            </w:r>
          </w:p>
        </w:tc>
        <w:sdt>
          <w:sdtPr>
            <w:id w:val="33273496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25" w:type="dxa"/>
                <w:vAlign w:val="center"/>
              </w:tcPr>
              <w:p w14:paraId="5C6C713D" w14:textId="050A8C41" w:rsidR="00175717" w:rsidRDefault="00E8346B" w:rsidP="004E6AA2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75717" w14:paraId="478ABD25" w14:textId="77777777" w:rsidTr="00E8346B">
        <w:trPr>
          <w:trHeight w:val="432"/>
        </w:trPr>
        <w:tc>
          <w:tcPr>
            <w:tcW w:w="6025" w:type="dxa"/>
            <w:vAlign w:val="center"/>
          </w:tcPr>
          <w:p w14:paraId="25E549F3" w14:textId="46F538DE" w:rsidR="00175717" w:rsidRDefault="00175717" w:rsidP="00175717">
            <w:pPr>
              <w:jc w:val="right"/>
            </w:pPr>
            <w:r>
              <w:t xml:space="preserve">Are any violations </w:t>
            </w:r>
            <w:r w:rsidR="00CF38D4">
              <w:t>out</w:t>
            </w:r>
            <w:r>
              <w:t>standing?</w:t>
            </w:r>
          </w:p>
        </w:tc>
        <w:sdt>
          <w:sdtPr>
            <w:id w:val="1771510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6852B230" w14:textId="3AFABAF1" w:rsidR="00175717" w:rsidRDefault="0095798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0874" w14:paraId="31542347" w14:textId="77777777" w:rsidTr="00EE19AF">
        <w:trPr>
          <w:trHeight w:val="432"/>
        </w:trPr>
        <w:tc>
          <w:tcPr>
            <w:tcW w:w="9350" w:type="dxa"/>
            <w:gridSpan w:val="2"/>
            <w:vAlign w:val="center"/>
          </w:tcPr>
          <w:p w14:paraId="476CBB24" w14:textId="0A31E74F" w:rsidR="00540874" w:rsidRDefault="00540874" w:rsidP="00175717">
            <w:r>
              <w:t>Provide detailed directions to the project site, starting from the nearest major intersection.</w:t>
            </w:r>
          </w:p>
        </w:tc>
      </w:tr>
      <w:tr w:rsidR="00540874" w14:paraId="1C59E4EB" w14:textId="77777777" w:rsidTr="00540874">
        <w:trPr>
          <w:trHeight w:val="2717"/>
        </w:trPr>
        <w:sdt>
          <w:sdtPr>
            <w:id w:val="-5909319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  <w:gridSpan w:val="2"/>
              </w:tcPr>
              <w:p w14:paraId="3C22C12E" w14:textId="7248216D" w:rsidR="00540874" w:rsidRDefault="0095798B" w:rsidP="00540874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EED813" w14:textId="77777777" w:rsidR="00D63AE8" w:rsidRDefault="00D63AE8" w:rsidP="00EE1223"/>
    <w:p w14:paraId="26957B51" w14:textId="77777777" w:rsidR="00D63AE8" w:rsidRPr="00EE1223" w:rsidRDefault="00D63AE8" w:rsidP="00EE12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270"/>
        <w:gridCol w:w="3690"/>
      </w:tblGrid>
      <w:tr w:rsidR="001626B0" w:rsidRPr="001626B0" w14:paraId="5989046A" w14:textId="77777777" w:rsidTr="00E8346B">
        <w:trPr>
          <w:trHeight w:val="432"/>
        </w:trPr>
        <w:tc>
          <w:tcPr>
            <w:tcW w:w="4590" w:type="dxa"/>
            <w:tcBorders>
              <w:bottom w:val="single" w:sz="4" w:space="0" w:color="auto"/>
            </w:tcBorders>
          </w:tcPr>
          <w:p w14:paraId="5BE5B8C7" w14:textId="77777777" w:rsidR="001626B0" w:rsidRPr="001626B0" w:rsidRDefault="001626B0" w:rsidP="0052343E"/>
        </w:tc>
        <w:tc>
          <w:tcPr>
            <w:tcW w:w="270" w:type="dxa"/>
          </w:tcPr>
          <w:p w14:paraId="488E67E1" w14:textId="77777777" w:rsidR="001626B0" w:rsidRPr="001626B0" w:rsidRDefault="001626B0" w:rsidP="0052343E"/>
        </w:tc>
        <w:sdt>
          <w:sdtPr>
            <w:id w:val="164886268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14:paraId="16EE92F8" w14:textId="23519B8C" w:rsidR="001626B0" w:rsidRPr="001626B0" w:rsidRDefault="00E8346B" w:rsidP="00E8346B">
                <w:pPr>
                  <w:jc w:val="center"/>
                </w:pPr>
                <w:r w:rsidRPr="00A12EB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26B0" w:rsidRPr="001626B0" w14:paraId="35DE6FAB" w14:textId="77777777" w:rsidTr="00E8346B">
        <w:trPr>
          <w:trHeight w:val="432"/>
        </w:trPr>
        <w:tc>
          <w:tcPr>
            <w:tcW w:w="4590" w:type="dxa"/>
            <w:tcBorders>
              <w:top w:val="single" w:sz="4" w:space="0" w:color="auto"/>
            </w:tcBorders>
          </w:tcPr>
          <w:p w14:paraId="787B4BEB" w14:textId="32287583" w:rsidR="001626B0" w:rsidRPr="001626B0" w:rsidRDefault="001626B0" w:rsidP="0052343E">
            <w:r w:rsidRPr="001626B0">
              <w:t>Owner</w:t>
            </w:r>
            <w:r>
              <w:t>/</w:t>
            </w:r>
            <w:r w:rsidRPr="001626B0">
              <w:t>Representative Signatur</w:t>
            </w:r>
            <w:r>
              <w:t>e</w:t>
            </w:r>
          </w:p>
        </w:tc>
        <w:tc>
          <w:tcPr>
            <w:tcW w:w="270" w:type="dxa"/>
          </w:tcPr>
          <w:p w14:paraId="597B93C5" w14:textId="77777777" w:rsidR="001626B0" w:rsidRPr="001626B0" w:rsidRDefault="001626B0" w:rsidP="0052343E"/>
        </w:tc>
        <w:tc>
          <w:tcPr>
            <w:tcW w:w="3690" w:type="dxa"/>
            <w:tcBorders>
              <w:top w:val="single" w:sz="4" w:space="0" w:color="auto"/>
            </w:tcBorders>
          </w:tcPr>
          <w:p w14:paraId="2D1C686A" w14:textId="1A340A4B" w:rsidR="001626B0" w:rsidRPr="001626B0" w:rsidRDefault="001626B0" w:rsidP="0052343E">
            <w:r w:rsidRPr="001626B0">
              <w:t>Date</w:t>
            </w:r>
          </w:p>
        </w:tc>
      </w:tr>
      <w:tr w:rsidR="001626B0" w:rsidRPr="001626B0" w14:paraId="6DFFE15F" w14:textId="77777777" w:rsidTr="0095798B">
        <w:trPr>
          <w:trHeight w:val="432"/>
        </w:trPr>
        <w:sdt>
          <w:sdtPr>
            <w:id w:val="30624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  <w:tcBorders>
                  <w:bottom w:val="single" w:sz="4" w:space="0" w:color="auto"/>
                </w:tcBorders>
                <w:vAlign w:val="bottom"/>
              </w:tcPr>
              <w:p w14:paraId="316EBFB3" w14:textId="32B8FE5C" w:rsidR="001626B0" w:rsidRPr="001626B0" w:rsidRDefault="0095798B" w:rsidP="0095798B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700E1F98" w14:textId="77777777" w:rsidR="001626B0" w:rsidRPr="001626B0" w:rsidRDefault="001626B0" w:rsidP="0052343E"/>
        </w:tc>
        <w:sdt>
          <w:sdtPr>
            <w:id w:val="1893469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14:paraId="00BD01EF" w14:textId="317E67AB" w:rsidR="001626B0" w:rsidRPr="001626B0" w:rsidRDefault="0095798B" w:rsidP="0095798B">
                <w:r w:rsidRPr="00A12E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6B0" w:rsidRPr="001626B0" w14:paraId="2C175A7C" w14:textId="77777777" w:rsidTr="00E8346B">
        <w:trPr>
          <w:trHeight w:val="432"/>
        </w:trPr>
        <w:tc>
          <w:tcPr>
            <w:tcW w:w="4590" w:type="dxa"/>
            <w:tcBorders>
              <w:top w:val="single" w:sz="4" w:space="0" w:color="auto"/>
            </w:tcBorders>
          </w:tcPr>
          <w:p w14:paraId="61859463" w14:textId="6D21D36A" w:rsidR="001626B0" w:rsidRPr="001626B0" w:rsidRDefault="001626B0" w:rsidP="0052343E">
            <w:r w:rsidRPr="001626B0">
              <w:t>Print Name</w:t>
            </w:r>
          </w:p>
        </w:tc>
        <w:tc>
          <w:tcPr>
            <w:tcW w:w="270" w:type="dxa"/>
          </w:tcPr>
          <w:p w14:paraId="4EAE2DD8" w14:textId="77777777" w:rsidR="001626B0" w:rsidRPr="001626B0" w:rsidRDefault="001626B0" w:rsidP="0052343E"/>
        </w:tc>
        <w:tc>
          <w:tcPr>
            <w:tcW w:w="3690" w:type="dxa"/>
            <w:tcBorders>
              <w:top w:val="single" w:sz="4" w:space="0" w:color="auto"/>
            </w:tcBorders>
          </w:tcPr>
          <w:p w14:paraId="5C9A7214" w14:textId="68DF0420" w:rsidR="001626B0" w:rsidRPr="001626B0" w:rsidRDefault="001626B0" w:rsidP="0052343E">
            <w:r w:rsidRPr="001626B0">
              <w:t>Print Title</w:t>
            </w:r>
          </w:p>
        </w:tc>
      </w:tr>
    </w:tbl>
    <w:p w14:paraId="0B16E3D0" w14:textId="6575CE99" w:rsidR="003A202A" w:rsidRDefault="003A202A" w:rsidP="00EE1223"/>
    <w:sectPr w:rsidR="003A202A" w:rsidSect="00CF38D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CC49" w14:textId="77777777" w:rsidR="0069028D" w:rsidRDefault="001164C4">
      <w:r>
        <w:separator/>
      </w:r>
    </w:p>
  </w:endnote>
  <w:endnote w:type="continuationSeparator" w:id="0">
    <w:p w14:paraId="4E1E6B6C" w14:textId="77777777" w:rsidR="0069028D" w:rsidRDefault="0011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905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17E68B" w14:textId="042D4173" w:rsidR="00CF38D4" w:rsidRDefault="00CF38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74217F" w14:textId="77777777" w:rsidR="006B3F78" w:rsidRDefault="006B3F7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637549"/>
      <w:docPartObj>
        <w:docPartGallery w:val="Page Numbers (Bottom of Page)"/>
        <w:docPartUnique/>
      </w:docPartObj>
    </w:sdtPr>
    <w:sdtEndPr/>
    <w:sdtContent>
      <w:sdt>
        <w:sdtPr>
          <w:id w:val="-445309433"/>
          <w:docPartObj>
            <w:docPartGallery w:val="Page Numbers (Top of Page)"/>
            <w:docPartUnique/>
          </w:docPartObj>
        </w:sdtPr>
        <w:sdtEndPr/>
        <w:sdtContent>
          <w:p w14:paraId="1E210ECE" w14:textId="356E2FFA" w:rsidR="003F3C02" w:rsidRDefault="003F3C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B653D6" w14:textId="77777777" w:rsidR="003F3C02" w:rsidRDefault="003F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F9C5" w14:textId="77777777" w:rsidR="0069028D" w:rsidRDefault="001164C4">
      <w:r>
        <w:separator/>
      </w:r>
    </w:p>
  </w:footnote>
  <w:footnote w:type="continuationSeparator" w:id="0">
    <w:p w14:paraId="3ABA78E7" w14:textId="77777777" w:rsidR="0069028D" w:rsidRDefault="0011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357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38008E4D" w14:textId="77777777" w:rsidR="00CF38D4" w:rsidRDefault="00CF38D4">
        <w:pPr>
          <w:pStyle w:val="Header"/>
          <w:jc w:val="right"/>
        </w:pPr>
      </w:p>
      <w:p w14:paraId="351D7C9B" w14:textId="0D996019" w:rsidR="00CF38D4" w:rsidRPr="00CF38D4" w:rsidRDefault="00CF38D4" w:rsidP="003F3C02">
        <w:pPr>
          <w:pStyle w:val="Header"/>
          <w:jc w:val="center"/>
          <w:rPr>
            <w:b/>
            <w:bCs/>
          </w:rPr>
        </w:pPr>
        <w:r w:rsidRPr="00CF38D4">
          <w:rPr>
            <w:b/>
            <w:bCs/>
          </w:rPr>
          <w:t>MHC Physical Inspection Request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FD18" w14:textId="6E363612" w:rsidR="00540874" w:rsidRDefault="00CF38D4" w:rsidP="00CF38D4">
    <w:pPr>
      <w:pStyle w:val="Header"/>
      <w:jc w:val="center"/>
    </w:pPr>
    <w:r>
      <w:rPr>
        <w:noProof/>
      </w:rPr>
      <w:drawing>
        <wp:inline distT="0" distB="0" distL="0" distR="0" wp14:anchorId="30C54D25" wp14:editId="4653EBE4">
          <wp:extent cx="1778894" cy="809625"/>
          <wp:effectExtent l="0" t="0" r="0" b="0"/>
          <wp:docPr id="1805202529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202529" name="Picture 3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748" cy="81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B5A"/>
    <w:multiLevelType w:val="hybridMultilevel"/>
    <w:tmpl w:val="891A0F40"/>
    <w:lvl w:ilvl="0" w:tplc="3808E54C">
      <w:start w:val="1"/>
      <w:numFmt w:val="lowerRoman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25D"/>
    <w:multiLevelType w:val="hybridMultilevel"/>
    <w:tmpl w:val="7778B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6BC7"/>
    <w:multiLevelType w:val="hybridMultilevel"/>
    <w:tmpl w:val="A212F3D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5C67"/>
    <w:multiLevelType w:val="hybridMultilevel"/>
    <w:tmpl w:val="8F10BE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7FD3"/>
    <w:multiLevelType w:val="hybridMultilevel"/>
    <w:tmpl w:val="3FB0D6A6"/>
    <w:lvl w:ilvl="0" w:tplc="FFFFFFFF">
      <w:start w:val="1"/>
      <w:numFmt w:val="decimal"/>
      <w:lvlText w:val="%1."/>
      <w:lvlJc w:val="left"/>
      <w:pPr>
        <w:ind w:left="820" w:hanging="360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900" w:hanging="361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1"/>
        <w:szCs w:val="21"/>
      </w:rPr>
    </w:lvl>
    <w:lvl w:ilvl="2" w:tplc="3808E54C">
      <w:start w:val="1"/>
      <w:numFmt w:val="lowerRoman"/>
      <w:lvlText w:val="%3."/>
      <w:lvlJc w:val="left"/>
      <w:pPr>
        <w:ind w:left="2500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3" w:tplc="FFFFFFFF">
      <w:start w:val="1"/>
      <w:numFmt w:val="lowerRoman"/>
      <w:lvlText w:val="%4."/>
      <w:lvlJc w:val="left"/>
      <w:pPr>
        <w:ind w:left="3339" w:hanging="298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</w:rPr>
    </w:lvl>
    <w:lvl w:ilvl="4" w:tplc="FFFFFFFF">
      <w:numFmt w:val="bullet"/>
      <w:lvlText w:val="•"/>
      <w:lvlJc w:val="left"/>
      <w:pPr>
        <w:ind w:left="4317" w:hanging="298"/>
      </w:pPr>
      <w:rPr>
        <w:rFonts w:hint="default"/>
      </w:rPr>
    </w:lvl>
    <w:lvl w:ilvl="5" w:tplc="FFFFFFFF">
      <w:numFmt w:val="bullet"/>
      <w:lvlText w:val="•"/>
      <w:lvlJc w:val="left"/>
      <w:pPr>
        <w:ind w:left="5294" w:hanging="298"/>
      </w:pPr>
      <w:rPr>
        <w:rFonts w:hint="default"/>
      </w:rPr>
    </w:lvl>
    <w:lvl w:ilvl="6" w:tplc="FFFFFFFF">
      <w:numFmt w:val="bullet"/>
      <w:lvlText w:val="•"/>
      <w:lvlJc w:val="left"/>
      <w:pPr>
        <w:ind w:left="6271" w:hanging="298"/>
      </w:pPr>
      <w:rPr>
        <w:rFonts w:hint="default"/>
      </w:rPr>
    </w:lvl>
    <w:lvl w:ilvl="7" w:tplc="FFFFFFFF">
      <w:numFmt w:val="bullet"/>
      <w:lvlText w:val="•"/>
      <w:lvlJc w:val="left"/>
      <w:pPr>
        <w:ind w:left="7248" w:hanging="298"/>
      </w:pPr>
      <w:rPr>
        <w:rFonts w:hint="default"/>
      </w:rPr>
    </w:lvl>
    <w:lvl w:ilvl="8" w:tplc="FFFFFFFF">
      <w:numFmt w:val="bullet"/>
      <w:lvlText w:val="•"/>
      <w:lvlJc w:val="left"/>
      <w:pPr>
        <w:ind w:left="8225" w:hanging="298"/>
      </w:pPr>
      <w:rPr>
        <w:rFonts w:hint="default"/>
      </w:rPr>
    </w:lvl>
  </w:abstractNum>
  <w:abstractNum w:abstractNumId="5" w15:restartNumberingAfterBreak="0">
    <w:nsid w:val="19E352DB"/>
    <w:multiLevelType w:val="hybridMultilevel"/>
    <w:tmpl w:val="A3C0A282"/>
    <w:lvl w:ilvl="0" w:tplc="BD7A824C">
      <w:start w:val="8"/>
      <w:numFmt w:val="decimal"/>
      <w:lvlText w:val="%1."/>
      <w:lvlJc w:val="left"/>
      <w:pPr>
        <w:ind w:left="840" w:hanging="362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2C4A59B0">
      <w:numFmt w:val="bullet"/>
      <w:lvlText w:val="•"/>
      <w:lvlJc w:val="left"/>
      <w:pPr>
        <w:ind w:left="1788" w:hanging="362"/>
      </w:pPr>
      <w:rPr>
        <w:rFonts w:hint="default"/>
      </w:rPr>
    </w:lvl>
    <w:lvl w:ilvl="2" w:tplc="09E4E858">
      <w:numFmt w:val="bullet"/>
      <w:lvlText w:val="•"/>
      <w:lvlJc w:val="left"/>
      <w:pPr>
        <w:ind w:left="2736" w:hanging="362"/>
      </w:pPr>
      <w:rPr>
        <w:rFonts w:hint="default"/>
      </w:rPr>
    </w:lvl>
    <w:lvl w:ilvl="3" w:tplc="1A7EA5B0">
      <w:numFmt w:val="bullet"/>
      <w:lvlText w:val="•"/>
      <w:lvlJc w:val="left"/>
      <w:pPr>
        <w:ind w:left="3684" w:hanging="362"/>
      </w:pPr>
      <w:rPr>
        <w:rFonts w:hint="default"/>
      </w:rPr>
    </w:lvl>
    <w:lvl w:ilvl="4" w:tplc="03A8B4E8">
      <w:numFmt w:val="bullet"/>
      <w:lvlText w:val="•"/>
      <w:lvlJc w:val="left"/>
      <w:pPr>
        <w:ind w:left="4632" w:hanging="362"/>
      </w:pPr>
      <w:rPr>
        <w:rFonts w:hint="default"/>
      </w:rPr>
    </w:lvl>
    <w:lvl w:ilvl="5" w:tplc="B008C198">
      <w:numFmt w:val="bullet"/>
      <w:lvlText w:val="•"/>
      <w:lvlJc w:val="left"/>
      <w:pPr>
        <w:ind w:left="5580" w:hanging="362"/>
      </w:pPr>
      <w:rPr>
        <w:rFonts w:hint="default"/>
      </w:rPr>
    </w:lvl>
    <w:lvl w:ilvl="6" w:tplc="5B5E9E64">
      <w:numFmt w:val="bullet"/>
      <w:lvlText w:val="•"/>
      <w:lvlJc w:val="left"/>
      <w:pPr>
        <w:ind w:left="6528" w:hanging="362"/>
      </w:pPr>
      <w:rPr>
        <w:rFonts w:hint="default"/>
      </w:rPr>
    </w:lvl>
    <w:lvl w:ilvl="7" w:tplc="F5AA3240">
      <w:numFmt w:val="bullet"/>
      <w:lvlText w:val="•"/>
      <w:lvlJc w:val="left"/>
      <w:pPr>
        <w:ind w:left="7476" w:hanging="362"/>
      </w:pPr>
      <w:rPr>
        <w:rFonts w:hint="default"/>
      </w:rPr>
    </w:lvl>
    <w:lvl w:ilvl="8" w:tplc="516AC14A">
      <w:numFmt w:val="bullet"/>
      <w:lvlText w:val="•"/>
      <w:lvlJc w:val="left"/>
      <w:pPr>
        <w:ind w:left="8424" w:hanging="362"/>
      </w:pPr>
      <w:rPr>
        <w:rFonts w:hint="default"/>
      </w:rPr>
    </w:lvl>
  </w:abstractNum>
  <w:abstractNum w:abstractNumId="6" w15:restartNumberingAfterBreak="0">
    <w:nsid w:val="1C341F67"/>
    <w:multiLevelType w:val="hybridMultilevel"/>
    <w:tmpl w:val="C1988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2225"/>
    <w:multiLevelType w:val="hybridMultilevel"/>
    <w:tmpl w:val="6116F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623"/>
    <w:multiLevelType w:val="hybridMultilevel"/>
    <w:tmpl w:val="B7DC2A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73333"/>
    <w:multiLevelType w:val="hybridMultilevel"/>
    <w:tmpl w:val="7DA0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2672E"/>
    <w:multiLevelType w:val="hybridMultilevel"/>
    <w:tmpl w:val="165C2C1A"/>
    <w:lvl w:ilvl="0" w:tplc="3808E54C">
      <w:start w:val="1"/>
      <w:numFmt w:val="lowerRoman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2C0"/>
    <w:multiLevelType w:val="hybridMultilevel"/>
    <w:tmpl w:val="95627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5C50"/>
    <w:multiLevelType w:val="hybridMultilevel"/>
    <w:tmpl w:val="6628A2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624E3"/>
    <w:multiLevelType w:val="hybridMultilevel"/>
    <w:tmpl w:val="B8C25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215"/>
    <w:multiLevelType w:val="hybridMultilevel"/>
    <w:tmpl w:val="4872C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47A4"/>
    <w:multiLevelType w:val="hybridMultilevel"/>
    <w:tmpl w:val="273470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C3AE7"/>
    <w:multiLevelType w:val="hybridMultilevel"/>
    <w:tmpl w:val="48D69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20F9"/>
    <w:multiLevelType w:val="hybridMultilevel"/>
    <w:tmpl w:val="2D70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F6CDC"/>
    <w:multiLevelType w:val="hybridMultilevel"/>
    <w:tmpl w:val="1EE231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66210"/>
    <w:multiLevelType w:val="hybridMultilevel"/>
    <w:tmpl w:val="80A22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7379B"/>
    <w:multiLevelType w:val="hybridMultilevel"/>
    <w:tmpl w:val="3F80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E42E2"/>
    <w:multiLevelType w:val="hybridMultilevel"/>
    <w:tmpl w:val="01821704"/>
    <w:lvl w:ilvl="0" w:tplc="57B0774A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B404F"/>
    <w:multiLevelType w:val="hybridMultilevel"/>
    <w:tmpl w:val="C01EE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E5766"/>
    <w:multiLevelType w:val="hybridMultilevel"/>
    <w:tmpl w:val="5614A87C"/>
    <w:lvl w:ilvl="0" w:tplc="0E7E797E">
      <w:start w:val="1"/>
      <w:numFmt w:val="decimal"/>
      <w:lvlText w:val="%1."/>
      <w:lvlJc w:val="left"/>
      <w:pPr>
        <w:ind w:left="839" w:hanging="360"/>
        <w:jc w:val="left"/>
      </w:pPr>
      <w:rPr>
        <w:rFonts w:hint="default"/>
        <w:spacing w:val="0"/>
        <w:w w:val="99"/>
      </w:rPr>
    </w:lvl>
    <w:lvl w:ilvl="1" w:tplc="3CECB602">
      <w:numFmt w:val="bullet"/>
      <w:lvlText w:val=""/>
      <w:lvlJc w:val="left"/>
      <w:pPr>
        <w:ind w:left="1507" w:hanging="308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2" w:tplc="E806D9DE">
      <w:numFmt w:val="bullet"/>
      <w:lvlText w:val="•"/>
      <w:lvlJc w:val="left"/>
      <w:pPr>
        <w:ind w:left="2477" w:hanging="308"/>
      </w:pPr>
      <w:rPr>
        <w:rFonts w:hint="default"/>
      </w:rPr>
    </w:lvl>
    <w:lvl w:ilvl="3" w:tplc="DD769EB8">
      <w:numFmt w:val="bullet"/>
      <w:lvlText w:val="•"/>
      <w:lvlJc w:val="left"/>
      <w:pPr>
        <w:ind w:left="3455" w:hanging="308"/>
      </w:pPr>
      <w:rPr>
        <w:rFonts w:hint="default"/>
      </w:rPr>
    </w:lvl>
    <w:lvl w:ilvl="4" w:tplc="684EE89C">
      <w:numFmt w:val="bullet"/>
      <w:lvlText w:val="•"/>
      <w:lvlJc w:val="left"/>
      <w:pPr>
        <w:ind w:left="4433" w:hanging="308"/>
      </w:pPr>
      <w:rPr>
        <w:rFonts w:hint="default"/>
      </w:rPr>
    </w:lvl>
    <w:lvl w:ilvl="5" w:tplc="556A5DF0">
      <w:numFmt w:val="bullet"/>
      <w:lvlText w:val="•"/>
      <w:lvlJc w:val="left"/>
      <w:pPr>
        <w:ind w:left="5411" w:hanging="308"/>
      </w:pPr>
      <w:rPr>
        <w:rFonts w:hint="default"/>
      </w:rPr>
    </w:lvl>
    <w:lvl w:ilvl="6" w:tplc="277C44BA">
      <w:numFmt w:val="bullet"/>
      <w:lvlText w:val="•"/>
      <w:lvlJc w:val="left"/>
      <w:pPr>
        <w:ind w:left="6388" w:hanging="308"/>
      </w:pPr>
      <w:rPr>
        <w:rFonts w:hint="default"/>
      </w:rPr>
    </w:lvl>
    <w:lvl w:ilvl="7" w:tplc="F9D06DB6">
      <w:numFmt w:val="bullet"/>
      <w:lvlText w:val="•"/>
      <w:lvlJc w:val="left"/>
      <w:pPr>
        <w:ind w:left="7366" w:hanging="308"/>
      </w:pPr>
      <w:rPr>
        <w:rFonts w:hint="default"/>
      </w:rPr>
    </w:lvl>
    <w:lvl w:ilvl="8" w:tplc="4F46BFCC">
      <w:numFmt w:val="bullet"/>
      <w:lvlText w:val="•"/>
      <w:lvlJc w:val="left"/>
      <w:pPr>
        <w:ind w:left="8344" w:hanging="308"/>
      </w:pPr>
      <w:rPr>
        <w:rFonts w:hint="default"/>
      </w:rPr>
    </w:lvl>
  </w:abstractNum>
  <w:abstractNum w:abstractNumId="24" w15:restartNumberingAfterBreak="0">
    <w:nsid w:val="60C654D9"/>
    <w:multiLevelType w:val="hybridMultilevel"/>
    <w:tmpl w:val="B1F2FDA6"/>
    <w:lvl w:ilvl="0" w:tplc="7C9012CC">
      <w:start w:val="1"/>
      <w:numFmt w:val="upperLetter"/>
      <w:lvlText w:val="%1."/>
      <w:lvlJc w:val="left"/>
      <w:pPr>
        <w:ind w:left="459" w:hanging="360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</w:rPr>
    </w:lvl>
    <w:lvl w:ilvl="1" w:tplc="90548F82">
      <w:start w:val="1"/>
      <w:numFmt w:val="decimal"/>
      <w:lvlText w:val="%2."/>
      <w:lvlJc w:val="left"/>
      <w:pPr>
        <w:ind w:left="839" w:hanging="412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2" w:tplc="DEFAA3F4">
      <w:numFmt w:val="bullet"/>
      <w:lvlText w:val=""/>
      <w:lvlJc w:val="left"/>
      <w:pPr>
        <w:ind w:left="1502" w:hanging="303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3" w:tplc="79E0F9A2">
      <w:numFmt w:val="bullet"/>
      <w:lvlText w:val="•"/>
      <w:lvlJc w:val="left"/>
      <w:pPr>
        <w:ind w:left="2600" w:hanging="303"/>
      </w:pPr>
      <w:rPr>
        <w:rFonts w:hint="default"/>
      </w:rPr>
    </w:lvl>
    <w:lvl w:ilvl="4" w:tplc="5D285C5E">
      <w:numFmt w:val="bullet"/>
      <w:lvlText w:val="•"/>
      <w:lvlJc w:val="left"/>
      <w:pPr>
        <w:ind w:left="3700" w:hanging="303"/>
      </w:pPr>
      <w:rPr>
        <w:rFonts w:hint="default"/>
      </w:rPr>
    </w:lvl>
    <w:lvl w:ilvl="5" w:tplc="E82225A2">
      <w:numFmt w:val="bullet"/>
      <w:lvlText w:val="•"/>
      <w:lvlJc w:val="left"/>
      <w:pPr>
        <w:ind w:left="4800" w:hanging="303"/>
      </w:pPr>
      <w:rPr>
        <w:rFonts w:hint="default"/>
      </w:rPr>
    </w:lvl>
    <w:lvl w:ilvl="6" w:tplc="4588E7EE">
      <w:numFmt w:val="bullet"/>
      <w:lvlText w:val="•"/>
      <w:lvlJc w:val="left"/>
      <w:pPr>
        <w:ind w:left="5900" w:hanging="303"/>
      </w:pPr>
      <w:rPr>
        <w:rFonts w:hint="default"/>
      </w:rPr>
    </w:lvl>
    <w:lvl w:ilvl="7" w:tplc="54023022">
      <w:numFmt w:val="bullet"/>
      <w:lvlText w:val="•"/>
      <w:lvlJc w:val="left"/>
      <w:pPr>
        <w:ind w:left="7000" w:hanging="303"/>
      </w:pPr>
      <w:rPr>
        <w:rFonts w:hint="default"/>
      </w:rPr>
    </w:lvl>
    <w:lvl w:ilvl="8" w:tplc="057849E4">
      <w:numFmt w:val="bullet"/>
      <w:lvlText w:val="•"/>
      <w:lvlJc w:val="left"/>
      <w:pPr>
        <w:ind w:left="8100" w:hanging="303"/>
      </w:pPr>
      <w:rPr>
        <w:rFonts w:hint="default"/>
      </w:rPr>
    </w:lvl>
  </w:abstractNum>
  <w:abstractNum w:abstractNumId="25" w15:restartNumberingAfterBreak="0">
    <w:nsid w:val="66E114C6"/>
    <w:multiLevelType w:val="hybridMultilevel"/>
    <w:tmpl w:val="ADB45C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E0664"/>
    <w:multiLevelType w:val="hybridMultilevel"/>
    <w:tmpl w:val="9EFE21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E6218"/>
    <w:multiLevelType w:val="hybridMultilevel"/>
    <w:tmpl w:val="6BF2971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3FC2"/>
    <w:multiLevelType w:val="hybridMultilevel"/>
    <w:tmpl w:val="5608F1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107A7"/>
    <w:multiLevelType w:val="hybridMultilevel"/>
    <w:tmpl w:val="8F10BE9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65B88"/>
    <w:multiLevelType w:val="hybridMultilevel"/>
    <w:tmpl w:val="A0FED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82035"/>
    <w:multiLevelType w:val="hybridMultilevel"/>
    <w:tmpl w:val="FCFE590C"/>
    <w:lvl w:ilvl="0" w:tplc="6FEADC3C">
      <w:start w:val="1"/>
      <w:numFmt w:val="decimal"/>
      <w:lvlText w:val="%1."/>
      <w:lvlJc w:val="left"/>
      <w:pPr>
        <w:ind w:left="820" w:hanging="360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4"/>
        <w:szCs w:val="24"/>
      </w:rPr>
    </w:lvl>
    <w:lvl w:ilvl="1" w:tplc="8EB4F8F4">
      <w:start w:val="1"/>
      <w:numFmt w:val="lowerLetter"/>
      <w:lvlText w:val="%2."/>
      <w:lvlJc w:val="left"/>
      <w:pPr>
        <w:ind w:left="1900" w:hanging="361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1"/>
        <w:szCs w:val="21"/>
      </w:rPr>
    </w:lvl>
    <w:lvl w:ilvl="2" w:tplc="04090015">
      <w:start w:val="1"/>
      <w:numFmt w:val="upperLetter"/>
      <w:lvlText w:val="%3."/>
      <w:lvlJc w:val="left"/>
      <w:pPr>
        <w:ind w:left="2500" w:hanging="360"/>
      </w:pPr>
    </w:lvl>
    <w:lvl w:ilvl="3" w:tplc="19169EE0">
      <w:start w:val="1"/>
      <w:numFmt w:val="lowerRoman"/>
      <w:lvlText w:val="%4."/>
      <w:lvlJc w:val="left"/>
      <w:pPr>
        <w:ind w:left="3339" w:hanging="298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</w:rPr>
    </w:lvl>
    <w:lvl w:ilvl="4" w:tplc="97368066">
      <w:numFmt w:val="bullet"/>
      <w:lvlText w:val="•"/>
      <w:lvlJc w:val="left"/>
      <w:pPr>
        <w:ind w:left="4317" w:hanging="298"/>
      </w:pPr>
      <w:rPr>
        <w:rFonts w:hint="default"/>
      </w:rPr>
    </w:lvl>
    <w:lvl w:ilvl="5" w:tplc="30A0BF42">
      <w:numFmt w:val="bullet"/>
      <w:lvlText w:val="•"/>
      <w:lvlJc w:val="left"/>
      <w:pPr>
        <w:ind w:left="5294" w:hanging="298"/>
      </w:pPr>
      <w:rPr>
        <w:rFonts w:hint="default"/>
      </w:rPr>
    </w:lvl>
    <w:lvl w:ilvl="6" w:tplc="DFD6A9CC">
      <w:numFmt w:val="bullet"/>
      <w:lvlText w:val="•"/>
      <w:lvlJc w:val="left"/>
      <w:pPr>
        <w:ind w:left="6271" w:hanging="298"/>
      </w:pPr>
      <w:rPr>
        <w:rFonts w:hint="default"/>
      </w:rPr>
    </w:lvl>
    <w:lvl w:ilvl="7" w:tplc="908E114C">
      <w:numFmt w:val="bullet"/>
      <w:lvlText w:val="•"/>
      <w:lvlJc w:val="left"/>
      <w:pPr>
        <w:ind w:left="7248" w:hanging="298"/>
      </w:pPr>
      <w:rPr>
        <w:rFonts w:hint="default"/>
      </w:rPr>
    </w:lvl>
    <w:lvl w:ilvl="8" w:tplc="CD44326A">
      <w:numFmt w:val="bullet"/>
      <w:lvlText w:val="•"/>
      <w:lvlJc w:val="left"/>
      <w:pPr>
        <w:ind w:left="8225" w:hanging="298"/>
      </w:pPr>
      <w:rPr>
        <w:rFonts w:hint="default"/>
      </w:rPr>
    </w:lvl>
  </w:abstractNum>
  <w:num w:numId="1" w16cid:durableId="1895236410">
    <w:abstractNumId w:val="23"/>
  </w:num>
  <w:num w:numId="2" w16cid:durableId="349338101">
    <w:abstractNumId w:val="5"/>
  </w:num>
  <w:num w:numId="3" w16cid:durableId="351342830">
    <w:abstractNumId w:val="24"/>
  </w:num>
  <w:num w:numId="4" w16cid:durableId="220141631">
    <w:abstractNumId w:val="31"/>
  </w:num>
  <w:num w:numId="5" w16cid:durableId="136802979">
    <w:abstractNumId w:val="4"/>
  </w:num>
  <w:num w:numId="6" w16cid:durableId="858012849">
    <w:abstractNumId w:val="0"/>
  </w:num>
  <w:num w:numId="7" w16cid:durableId="51346492">
    <w:abstractNumId w:val="18"/>
  </w:num>
  <w:num w:numId="8" w16cid:durableId="1978991567">
    <w:abstractNumId w:val="9"/>
  </w:num>
  <w:num w:numId="9" w16cid:durableId="1141121740">
    <w:abstractNumId w:val="14"/>
  </w:num>
  <w:num w:numId="10" w16cid:durableId="273826930">
    <w:abstractNumId w:val="15"/>
  </w:num>
  <w:num w:numId="11" w16cid:durableId="629750965">
    <w:abstractNumId w:val="10"/>
  </w:num>
  <w:num w:numId="12" w16cid:durableId="1185557581">
    <w:abstractNumId w:val="12"/>
  </w:num>
  <w:num w:numId="13" w16cid:durableId="1193303075">
    <w:abstractNumId w:val="30"/>
  </w:num>
  <w:num w:numId="14" w16cid:durableId="1374386731">
    <w:abstractNumId w:val="6"/>
  </w:num>
  <w:num w:numId="15" w16cid:durableId="920681438">
    <w:abstractNumId w:val="17"/>
  </w:num>
  <w:num w:numId="16" w16cid:durableId="1134559870">
    <w:abstractNumId w:val="13"/>
  </w:num>
  <w:num w:numId="17" w16cid:durableId="1766612092">
    <w:abstractNumId w:val="8"/>
  </w:num>
  <w:num w:numId="18" w16cid:durableId="384454636">
    <w:abstractNumId w:val="22"/>
  </w:num>
  <w:num w:numId="19" w16cid:durableId="243612814">
    <w:abstractNumId w:val="20"/>
  </w:num>
  <w:num w:numId="20" w16cid:durableId="456726814">
    <w:abstractNumId w:val="16"/>
  </w:num>
  <w:num w:numId="21" w16cid:durableId="2053383234">
    <w:abstractNumId w:val="7"/>
  </w:num>
  <w:num w:numId="22" w16cid:durableId="1549222240">
    <w:abstractNumId w:val="19"/>
  </w:num>
  <w:num w:numId="23" w16cid:durableId="319038745">
    <w:abstractNumId w:val="28"/>
  </w:num>
  <w:num w:numId="24" w16cid:durableId="1967545102">
    <w:abstractNumId w:val="26"/>
  </w:num>
  <w:num w:numId="25" w16cid:durableId="1259287372">
    <w:abstractNumId w:val="11"/>
  </w:num>
  <w:num w:numId="26" w16cid:durableId="487552338">
    <w:abstractNumId w:val="3"/>
  </w:num>
  <w:num w:numId="27" w16cid:durableId="892696216">
    <w:abstractNumId w:val="25"/>
  </w:num>
  <w:num w:numId="28" w16cid:durableId="1806773795">
    <w:abstractNumId w:val="27"/>
  </w:num>
  <w:num w:numId="29" w16cid:durableId="1945502746">
    <w:abstractNumId w:val="2"/>
  </w:num>
  <w:num w:numId="30" w16cid:durableId="1067343546">
    <w:abstractNumId w:val="21"/>
  </w:num>
  <w:num w:numId="31" w16cid:durableId="725102187">
    <w:abstractNumId w:val="1"/>
  </w:num>
  <w:num w:numId="32" w16cid:durableId="13145296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eRvi61DYfj4T/Wo8x0TY9G9kHK+3ZazZx3GtX195Hok2gxcqOAWnsCGE0cftHgki/upNakOyYAvZoNdoGAtg==" w:salt="PnXMFycp+HlGHtukyc4sd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78"/>
    <w:rsid w:val="000528C1"/>
    <w:rsid w:val="000D30C8"/>
    <w:rsid w:val="001164C4"/>
    <w:rsid w:val="001626B0"/>
    <w:rsid w:val="00175717"/>
    <w:rsid w:val="001908FA"/>
    <w:rsid w:val="001F1602"/>
    <w:rsid w:val="00232856"/>
    <w:rsid w:val="00296831"/>
    <w:rsid w:val="0037642C"/>
    <w:rsid w:val="003A202A"/>
    <w:rsid w:val="003C6124"/>
    <w:rsid w:val="003F3C02"/>
    <w:rsid w:val="003F41B8"/>
    <w:rsid w:val="004E6AA2"/>
    <w:rsid w:val="00507BA6"/>
    <w:rsid w:val="00540874"/>
    <w:rsid w:val="0069028D"/>
    <w:rsid w:val="006B3F78"/>
    <w:rsid w:val="006D7684"/>
    <w:rsid w:val="007C7731"/>
    <w:rsid w:val="007E5AE7"/>
    <w:rsid w:val="00807A13"/>
    <w:rsid w:val="00852EE6"/>
    <w:rsid w:val="0094629D"/>
    <w:rsid w:val="0095798B"/>
    <w:rsid w:val="00973B46"/>
    <w:rsid w:val="00A92CBF"/>
    <w:rsid w:val="00AE62B4"/>
    <w:rsid w:val="00B016E4"/>
    <w:rsid w:val="00B80CB0"/>
    <w:rsid w:val="00C56838"/>
    <w:rsid w:val="00CF38D4"/>
    <w:rsid w:val="00D11E46"/>
    <w:rsid w:val="00D20C30"/>
    <w:rsid w:val="00D356AD"/>
    <w:rsid w:val="00D4062F"/>
    <w:rsid w:val="00D63AE8"/>
    <w:rsid w:val="00DF7273"/>
    <w:rsid w:val="00E8346B"/>
    <w:rsid w:val="00EE1223"/>
    <w:rsid w:val="00EE5B69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A8621"/>
  <w15:docId w15:val="{BC364F39-968D-4124-801E-1E2B8133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30"/>
    <w:rPr>
      <w:rFonts w:ascii="Times New Roman" w:eastAsia="Palatino Linotype" w:hAnsi="Times New Roman" w:cs="Palatino Linotype"/>
      <w:sz w:val="24"/>
    </w:rPr>
  </w:style>
  <w:style w:type="paragraph" w:styleId="Heading1">
    <w:name w:val="heading 1"/>
    <w:basedOn w:val="Normal"/>
    <w:uiPriority w:val="9"/>
    <w:qFormat/>
    <w:pPr>
      <w:spacing w:line="472" w:lineRule="exact"/>
      <w:ind w:left="2372"/>
      <w:outlineLvl w:val="0"/>
    </w:pPr>
    <w:rPr>
      <w:rFonts w:ascii="Palatino Linotype" w:hAnsi="Palatino Linotype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Palatino Linotype" w:hAnsi="Palatino Linotype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rFonts w:eastAsia="Times New Roman" w:cs="Times New Roman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21"/>
      <w:ind w:left="120"/>
      <w:outlineLvl w:val="3"/>
    </w:pPr>
    <w:rPr>
      <w:rFonts w:ascii="Palatino Linotype" w:hAnsi="Palatino Linotype"/>
      <w:b/>
      <w:bCs/>
      <w:szCs w:val="24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rFonts w:ascii="Palatino Linotype" w:hAnsi="Palatino Linotype"/>
      <w:b/>
      <w:bCs/>
      <w:sz w:val="22"/>
    </w:rPr>
  </w:style>
  <w:style w:type="paragraph" w:styleId="Heading6">
    <w:name w:val="heading 6"/>
    <w:basedOn w:val="Normal"/>
    <w:uiPriority w:val="9"/>
    <w:unhideWhenUsed/>
    <w:qFormat/>
    <w:pPr>
      <w:ind w:left="4"/>
      <w:outlineLvl w:val="5"/>
    </w:pPr>
    <w:rPr>
      <w:rFonts w:ascii="Palatino Linotype" w:hAnsi="Palatino Linotype"/>
      <w:sz w:val="22"/>
    </w:rPr>
  </w:style>
  <w:style w:type="paragraph" w:styleId="Heading7">
    <w:name w:val="heading 7"/>
    <w:basedOn w:val="Normal"/>
    <w:uiPriority w:val="1"/>
    <w:qFormat/>
    <w:pPr>
      <w:ind w:left="176"/>
      <w:outlineLvl w:val="6"/>
    </w:pPr>
    <w:rPr>
      <w:rFonts w:ascii="Palatino Linotype" w:hAnsi="Palatino Linotype"/>
      <w:i/>
      <w:sz w:val="22"/>
    </w:rPr>
  </w:style>
  <w:style w:type="paragraph" w:styleId="Heading8">
    <w:name w:val="heading 8"/>
    <w:basedOn w:val="Normal"/>
    <w:uiPriority w:val="1"/>
    <w:qFormat/>
    <w:pPr>
      <w:spacing w:before="130"/>
      <w:ind w:left="1900"/>
      <w:outlineLvl w:val="7"/>
    </w:pPr>
    <w:rPr>
      <w:rFonts w:ascii="Palatino Linotype" w:hAnsi="Palatino Linotype"/>
      <w:b/>
      <w:bCs/>
      <w:sz w:val="21"/>
      <w:szCs w:val="21"/>
    </w:rPr>
  </w:style>
  <w:style w:type="paragraph" w:styleId="Heading9">
    <w:name w:val="heading 9"/>
    <w:basedOn w:val="Normal"/>
    <w:uiPriority w:val="1"/>
    <w:qFormat/>
    <w:pPr>
      <w:spacing w:before="36"/>
      <w:ind w:left="480"/>
      <w:outlineLvl w:val="8"/>
    </w:pPr>
    <w:rPr>
      <w:rFonts w:ascii="Palatino Linotype" w:hAnsi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hAnsi="Palatino Linotype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619" w:hanging="361"/>
    </w:pPr>
    <w:rPr>
      <w:rFonts w:ascii="Palatino Linotype" w:hAnsi="Palatino Linotype"/>
    </w:rPr>
  </w:style>
  <w:style w:type="paragraph" w:customStyle="1" w:styleId="TableParagraph">
    <w:name w:val="Table Paragraph"/>
    <w:basedOn w:val="Normal"/>
    <w:uiPriority w:val="1"/>
    <w:qFormat/>
    <w:rPr>
      <w:rFonts w:ascii="Palatino Linotype" w:hAnsi="Palatino Linotype"/>
    </w:rPr>
  </w:style>
  <w:style w:type="table" w:styleId="TableGrid">
    <w:name w:val="Table Grid"/>
    <w:basedOn w:val="TableNormal"/>
    <w:uiPriority w:val="39"/>
    <w:rsid w:val="00EE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AE8"/>
    <w:rPr>
      <w:rFonts w:ascii="Times New Roman" w:eastAsia="Palatino Linotype" w:hAnsi="Times New Roman" w:cs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D63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AE8"/>
    <w:rPr>
      <w:rFonts w:ascii="Times New Roman" w:eastAsia="Palatino Linotype" w:hAnsi="Times New Roman" w:cs="Palatino Linotype"/>
      <w:sz w:val="24"/>
    </w:rPr>
  </w:style>
  <w:style w:type="character" w:styleId="PlaceholderText">
    <w:name w:val="Placeholder Text"/>
    <w:basedOn w:val="DefaultParagraphFont"/>
    <w:uiPriority w:val="99"/>
    <w:semiHidden/>
    <w:rsid w:val="00507B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E12F1D48704C05B7C5C7F7F5DB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C62E-5360-4D77-AA54-916D9E5BEDA2}"/>
      </w:docPartPr>
      <w:docPartBody>
        <w:p w:rsidR="009F54A0" w:rsidRDefault="009F54A0" w:rsidP="009F54A0">
          <w:pPr>
            <w:pStyle w:val="92E12F1D48704C05B7C5C7F7F5DB3DCF"/>
          </w:pPr>
          <w:r w:rsidRPr="00A12EB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813B1-7927-448D-9238-D124F40B60DC}"/>
      </w:docPartPr>
      <w:docPartBody>
        <w:p w:rsidR="009F54A0" w:rsidRDefault="009F54A0">
          <w:r w:rsidRPr="00A12E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F5B53-6021-4E39-A3A3-0A828C8A4F4C}"/>
      </w:docPartPr>
      <w:docPartBody>
        <w:p w:rsidR="009F54A0" w:rsidRDefault="009F54A0">
          <w:r w:rsidRPr="00A12E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A0"/>
    <w:rsid w:val="009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4A0"/>
    <w:rPr>
      <w:color w:val="666666"/>
    </w:rPr>
  </w:style>
  <w:style w:type="paragraph" w:customStyle="1" w:styleId="92E12F1D48704C05B7C5C7F7F5DB3DCF">
    <w:name w:val="92E12F1D48704C05B7C5C7F7F5DB3DCF"/>
    <w:rsid w:val="009F54A0"/>
    <w:pPr>
      <w:widowControl w:val="0"/>
      <w:autoSpaceDE w:val="0"/>
      <w:autoSpaceDN w:val="0"/>
      <w:spacing w:after="0" w:line="240" w:lineRule="auto"/>
    </w:pPr>
    <w:rPr>
      <w:rFonts w:ascii="Times New Roman" w:eastAsia="Palatino Linotype" w:hAnsi="Times New Roman" w:cs="Palatino Linotype"/>
      <w:kern w:val="0"/>
      <w:sz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1657</Characters>
  <Application>Microsoft Office Word</Application>
  <DocSecurity>0</DocSecurity>
  <Lines>95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Luna</dc:creator>
  <cp:lastModifiedBy>Jamie Bouie</cp:lastModifiedBy>
  <cp:revision>11</cp:revision>
  <cp:lastPrinted>2023-04-07T19:04:00Z</cp:lastPrinted>
  <dcterms:created xsi:type="dcterms:W3CDTF">2023-11-20T16:18:00Z</dcterms:created>
  <dcterms:modified xsi:type="dcterms:W3CDTF">2023-11-20T17:02:00Z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2023-04-07T00:00:00Z</vt:filetime>
  </property>
  <property fmtid="{D5CDD505-2E9C-101B-9397-08002B2CF9AE}" pid="5" name="GrammarlyDocumentId">
    <vt:lpwstr>c796dd49bc8110ec1db833f21d429b44d10781e006551728e51b5d918b6c347f</vt:lpwstr>
  </property>
</Properties>
</file>